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276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760A2E" w:rsidTr="00760A2E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760A2E" w:rsidRPr="00760A2E" w:rsidRDefault="00760A2E" w:rsidP="00760A2E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760A2E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760A2E" w:rsidTr="00760A2E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760A2E" w:rsidRPr="002B397F" w:rsidRDefault="00760A2E" w:rsidP="00760A2E">
            <w:r w:rsidRPr="00212798">
              <w:rPr>
                <w:b/>
              </w:rPr>
              <w:t>Наставна тема:</w:t>
            </w:r>
            <w:r>
              <w:t xml:space="preserve"> Ликовне игре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760A2E" w:rsidRPr="00212798" w:rsidRDefault="00760A2E" w:rsidP="00760A2E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760A2E" w:rsidRPr="00F251A7" w:rsidTr="00760A2E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760A2E" w:rsidRPr="002B397F" w:rsidRDefault="00760A2E" w:rsidP="00760A2E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Боја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760A2E" w:rsidRPr="002323D9" w:rsidRDefault="00760A2E" w:rsidP="00760A2E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760A2E" w:rsidRPr="00F251A7" w:rsidTr="00760A2E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760A2E" w:rsidRPr="001719C6" w:rsidRDefault="00760A2E" w:rsidP="00760A2E">
            <w:r w:rsidRPr="00212798">
              <w:rPr>
                <w:b/>
              </w:rPr>
              <w:t>Редни број часа</w:t>
            </w:r>
            <w:r>
              <w:t>: 46.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760A2E" w:rsidRPr="00212798" w:rsidRDefault="00760A2E" w:rsidP="00760A2E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760A2E" w:rsidRPr="00F251A7" w:rsidTr="00760A2E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760A2E" w:rsidRPr="00ED0F05" w:rsidRDefault="00760A2E" w:rsidP="00760A2E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4A7C93">
              <w:t>обрада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760A2E" w:rsidRPr="00760A2E" w:rsidRDefault="00760A2E" w:rsidP="00760A2E">
            <w:pPr>
              <w:autoSpaceDE w:val="0"/>
              <w:autoSpaceDN w:val="0"/>
              <w:adjustRightInd w:val="0"/>
              <w:rPr>
                <w:rFonts w:cstheme="minorHAnsi"/>
                <w:lang w:val="sr-Latn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2323D9">
              <w:rPr>
                <w:rFonts w:cstheme="minorHAnsi"/>
              </w:rPr>
              <w:t xml:space="preserve">уџбеник, </w:t>
            </w:r>
            <w:r>
              <w:rPr>
                <w:rFonts w:cstheme="minorHAnsi"/>
              </w:rPr>
              <w:t>темпера, блок, четкица</w:t>
            </w:r>
            <w:r>
              <w:rPr>
                <w:rFonts w:cstheme="minorHAnsi"/>
                <w:lang w:val="sr-Cyrl-RS"/>
              </w:rPr>
              <w:t xml:space="preserve">, </w:t>
            </w:r>
            <w:r w:rsidRPr="004A7C93">
              <w:rPr>
                <w:rFonts w:cstheme="minorHAnsi"/>
                <w:i/>
                <w:lang w:val="sr-Cyrl-RS"/>
              </w:rPr>
              <w:t>Дигитални уџбеник из ликовне културе за други разред</w:t>
            </w:r>
            <w:r>
              <w:rPr>
                <w:rFonts w:cstheme="minorHAnsi"/>
                <w:i/>
                <w:lang w:val="sr-Latn-RS"/>
              </w:rPr>
              <w:t xml:space="preserve">  </w:t>
            </w:r>
            <w:r w:rsidRPr="002323D9">
              <w:rPr>
                <w:rFonts w:cstheme="minorHAnsi"/>
                <w:b/>
                <w:noProof/>
              </w:rPr>
              <w:t xml:space="preserve"> </w:t>
            </w:r>
            <w:r w:rsidRPr="002323D9">
              <w:rPr>
                <w:rFonts w:cstheme="minorHAnsi"/>
                <w:b/>
                <w:noProof/>
              </w:rPr>
              <w:drawing>
                <wp:inline distT="0" distB="0" distL="0" distR="0" wp14:anchorId="15F23BE6" wp14:editId="08F0AA25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A2E" w:rsidRPr="00F251A7" w:rsidTr="00760A2E">
        <w:trPr>
          <w:trHeight w:val="295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760A2E" w:rsidRPr="00A8309D" w:rsidRDefault="00760A2E" w:rsidP="00760A2E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разумевање боје</w:t>
            </w:r>
            <w:r>
              <w:rPr>
                <w:lang w:val="sr-Cyrl-RS"/>
              </w:rPr>
              <w:t xml:space="preserve"> </w:t>
            </w:r>
            <w:r>
              <w:t>у уметничким делима.</w:t>
            </w:r>
          </w:p>
        </w:tc>
      </w:tr>
      <w:tr w:rsidR="00760A2E" w:rsidRPr="00F251A7" w:rsidTr="00760A2E">
        <w:trPr>
          <w:trHeight w:val="539"/>
          <w:jc w:val="center"/>
        </w:trPr>
        <w:tc>
          <w:tcPr>
            <w:tcW w:w="1583" w:type="pct"/>
            <w:shd w:val="clear" w:color="auto" w:fill="auto"/>
          </w:tcPr>
          <w:p w:rsidR="00760A2E" w:rsidRDefault="00760A2E" w:rsidP="00760A2E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760A2E" w:rsidRPr="00867EE9" w:rsidRDefault="00760A2E" w:rsidP="00760A2E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auto"/>
          </w:tcPr>
          <w:p w:rsidR="00760A2E" w:rsidRDefault="00760A2E" w:rsidP="00760A2E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760A2E" w:rsidRPr="00867EE9" w:rsidRDefault="00760A2E" w:rsidP="00760A2E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760A2E" w:rsidRPr="00357F70" w:rsidRDefault="00760A2E" w:rsidP="00760A2E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2B397F">
              <w:rPr>
                <w:rFonts w:eastAsia="DaxlinePro-Regular" w:cstheme="minorHAnsi"/>
              </w:rPr>
              <w:t>боје, облици, звук, машта</w:t>
            </w:r>
          </w:p>
        </w:tc>
      </w:tr>
      <w:tr w:rsidR="00760A2E" w:rsidRPr="00D23416" w:rsidTr="00760A2E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auto"/>
          </w:tcPr>
          <w:p w:rsidR="00760A2E" w:rsidRPr="00D23416" w:rsidRDefault="00760A2E" w:rsidP="00760A2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cstheme="minorHAnsi"/>
                <w:lang w:val="ru-RU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безбедан</w:t>
            </w:r>
            <w:r>
              <w:rPr>
                <w:rFonts w:eastAsia="TimesNewRomanPSMT" w:cstheme="minorHAnsi"/>
                <w:color w:val="000000"/>
              </w:rPr>
              <w:t xml:space="preserve">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 xml:space="preserve">• изрази </w:t>
            </w:r>
            <w:r w:rsidRPr="00D23416">
              <w:rPr>
                <w:rFonts w:eastAsia="TimesNewRomanPSMT" w:cstheme="minorHAnsi"/>
                <w:color w:val="000000"/>
              </w:rPr>
              <w:t>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760A2E" w:rsidRPr="00D23416" w:rsidRDefault="00760A2E" w:rsidP="00760A2E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760A2E" w:rsidRPr="004A7C93" w:rsidRDefault="00760A2E" w:rsidP="00760A2E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</w:t>
            </w:r>
            <w:r>
              <w:rPr>
                <w:rFonts w:eastAsia="TimesNewRomanPSMT" w:cstheme="minorHAnsi"/>
              </w:rPr>
              <w:t>, у групи, шта и како је учио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03" w:type="pct"/>
            <w:gridSpan w:val="2"/>
            <w:vMerge w:val="restart"/>
            <w:shd w:val="clear" w:color="auto" w:fill="auto"/>
          </w:tcPr>
          <w:p w:rsidR="00760A2E" w:rsidRDefault="00760A2E" w:rsidP="00760A2E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користи боје у ликовном изражавању сходно теми коју ради;</w:t>
            </w:r>
          </w:p>
          <w:p w:rsidR="00760A2E" w:rsidRPr="00D23416" w:rsidRDefault="00760A2E" w:rsidP="00760A2E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боје у ликовном изражавању;</w:t>
            </w:r>
          </w:p>
          <w:p w:rsidR="00760A2E" w:rsidRPr="00D23416" w:rsidRDefault="00760A2E" w:rsidP="00760A2E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ликовне игре путем боја</w:t>
            </w:r>
            <w:r w:rsidRPr="00D23416">
              <w:rPr>
                <w:rFonts w:cstheme="minorHAnsi"/>
              </w:rPr>
              <w:t>;</w:t>
            </w:r>
          </w:p>
          <w:p w:rsidR="00760A2E" w:rsidRPr="00D23416" w:rsidRDefault="00760A2E" w:rsidP="00760A2E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одређени предмет помоћу боје;</w:t>
            </w:r>
          </w:p>
          <w:p w:rsidR="00760A2E" w:rsidRDefault="00760A2E" w:rsidP="00760A2E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ликовне игре у ликовном изражавању;</w:t>
            </w:r>
          </w:p>
          <w:p w:rsidR="00760A2E" w:rsidRPr="00D23416" w:rsidRDefault="00760A2E" w:rsidP="00760A2E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ликовних боја.</w:t>
            </w:r>
          </w:p>
          <w:p w:rsidR="00760A2E" w:rsidRPr="00D23416" w:rsidRDefault="00760A2E" w:rsidP="00760A2E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shd w:val="clear" w:color="auto" w:fill="auto"/>
          </w:tcPr>
          <w:p w:rsidR="00760A2E" w:rsidRPr="004A7C93" w:rsidRDefault="00760A2E" w:rsidP="00760A2E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4A7C93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760A2E" w:rsidRPr="002B397F" w:rsidRDefault="00760A2E" w:rsidP="00760A2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Свет око нас</w:t>
            </w:r>
            <w:r w:rsidRPr="004A7C93">
              <w:rPr>
                <w:rFonts w:cstheme="minorHAnsi"/>
              </w:rPr>
              <w:t xml:space="preserve"> (Природа)</w:t>
            </w:r>
            <w:r w:rsidRPr="004A7C93">
              <w:rPr>
                <w:rFonts w:cstheme="minorHAnsi"/>
                <w:lang w:val="sr-Cyrl-RS"/>
              </w:rPr>
              <w:t xml:space="preserve">, </w:t>
            </w:r>
            <w:r>
              <w:rPr>
                <w:rFonts w:cstheme="minorHAnsi"/>
                <w:b/>
              </w:rPr>
              <w:t xml:space="preserve">Музичка култура </w:t>
            </w:r>
            <w:r w:rsidRPr="004A7C93">
              <w:rPr>
                <w:rFonts w:cstheme="minorHAnsi"/>
              </w:rPr>
              <w:t>(слушање песме ,,Боје“)</w:t>
            </w:r>
          </w:p>
        </w:tc>
      </w:tr>
      <w:tr w:rsidR="00760A2E" w:rsidRPr="00F251A7" w:rsidTr="00760A2E">
        <w:trPr>
          <w:trHeight w:val="880"/>
          <w:jc w:val="center"/>
        </w:trPr>
        <w:tc>
          <w:tcPr>
            <w:tcW w:w="1583" w:type="pct"/>
            <w:vMerge/>
            <w:shd w:val="clear" w:color="auto" w:fill="auto"/>
          </w:tcPr>
          <w:p w:rsidR="00760A2E" w:rsidRDefault="00760A2E" w:rsidP="00760A2E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auto"/>
          </w:tcPr>
          <w:p w:rsidR="00760A2E" w:rsidRDefault="00760A2E" w:rsidP="00760A2E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760A2E" w:rsidRPr="004E5DA5" w:rsidRDefault="00760A2E" w:rsidP="00760A2E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760A2E" w:rsidRPr="004E5DA5" w:rsidRDefault="00760A2E" w:rsidP="00760A2E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4A7C93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760A2E" w:rsidRPr="004E5DA5" w:rsidRDefault="00760A2E" w:rsidP="00760A2E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4A7C93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760A2E" w:rsidRDefault="00760A2E" w:rsidP="00760A2E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760A2E" w:rsidRPr="004A7C93" w:rsidRDefault="00760A2E" w:rsidP="00760A2E">
            <w:pPr>
              <w:rPr>
                <w:i/>
              </w:rPr>
            </w:pPr>
            <w:r w:rsidRPr="004E5DA5">
              <w:t>1</w:t>
            </w:r>
            <w:r>
              <w:rPr>
                <w:b/>
              </w:rPr>
              <w:t>.</w:t>
            </w:r>
            <w:r>
              <w:rPr>
                <w:lang w:val="sr-Cyrl-RS"/>
              </w:rPr>
              <w:t xml:space="preserve"> Ј</w:t>
            </w:r>
            <w:r w:rsidRPr="004E5DA5">
              <w:t xml:space="preserve">елена Коштица, Горан Ратковић, </w:t>
            </w:r>
            <w:r w:rsidRPr="004A7C93">
              <w:rPr>
                <w:i/>
              </w:rPr>
              <w:t>Ликовна култура,</w:t>
            </w:r>
            <w:r>
              <w:t xml:space="preserve"> </w:t>
            </w:r>
            <w:r w:rsidRPr="004A7C93">
              <w:rPr>
                <w:i/>
              </w:rPr>
              <w:t>уџбеник за други разред основне школе</w:t>
            </w:r>
          </w:p>
          <w:p w:rsidR="00760A2E" w:rsidRDefault="00760A2E" w:rsidP="00760A2E">
            <w:pPr>
              <w:rPr>
                <w:b/>
              </w:rPr>
            </w:pPr>
          </w:p>
        </w:tc>
      </w:tr>
    </w:tbl>
    <w:p w:rsidR="004A7C93" w:rsidRDefault="004A7C93" w:rsidP="00760A2E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760A2E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Pr="00760A2E" w:rsidRDefault="005465F2" w:rsidP="00760A2E">
            <w:pPr>
              <w:rPr>
                <w:b/>
                <w:color w:val="000000" w:themeColor="text1"/>
              </w:rPr>
            </w:pPr>
            <w:r w:rsidRPr="00760A2E">
              <w:rPr>
                <w:b/>
                <w:color w:val="000000" w:themeColor="text1"/>
              </w:rPr>
              <w:t>Уводни део часа:</w:t>
            </w:r>
          </w:p>
          <w:p w:rsidR="005465F2" w:rsidRPr="00760A2E" w:rsidRDefault="005465F2" w:rsidP="006B40F0">
            <w:pPr>
              <w:rPr>
                <w:b/>
                <w:color w:val="000000" w:themeColor="text1"/>
              </w:rPr>
            </w:pPr>
          </w:p>
          <w:p w:rsidR="005465F2" w:rsidRPr="00760A2E" w:rsidRDefault="005465F2" w:rsidP="006B40F0">
            <w:pPr>
              <w:rPr>
                <w:b/>
                <w:color w:val="000000" w:themeColor="text1"/>
              </w:rPr>
            </w:pPr>
          </w:p>
          <w:p w:rsidR="007732B1" w:rsidRPr="00760A2E" w:rsidRDefault="007732B1" w:rsidP="006B40F0">
            <w:pPr>
              <w:rPr>
                <w:b/>
                <w:color w:val="000000" w:themeColor="text1"/>
              </w:rPr>
            </w:pPr>
          </w:p>
          <w:p w:rsidR="004023B6" w:rsidRPr="00760A2E" w:rsidRDefault="004023B6" w:rsidP="006B40F0">
            <w:pPr>
              <w:rPr>
                <w:b/>
                <w:color w:val="000000" w:themeColor="text1"/>
              </w:rPr>
            </w:pPr>
          </w:p>
          <w:p w:rsidR="004023B6" w:rsidRPr="00760A2E" w:rsidRDefault="004023B6" w:rsidP="006B40F0">
            <w:pPr>
              <w:rPr>
                <w:b/>
                <w:color w:val="000000" w:themeColor="text1"/>
              </w:rPr>
            </w:pPr>
          </w:p>
          <w:p w:rsidR="005A4726" w:rsidRPr="00760A2E" w:rsidRDefault="005A4726" w:rsidP="006B40F0">
            <w:pPr>
              <w:rPr>
                <w:b/>
                <w:color w:val="000000" w:themeColor="text1"/>
              </w:rPr>
            </w:pPr>
          </w:p>
          <w:p w:rsidR="004E5DA5" w:rsidRPr="00760A2E" w:rsidRDefault="004E5DA5" w:rsidP="00611F16">
            <w:pPr>
              <w:jc w:val="both"/>
              <w:rPr>
                <w:b/>
                <w:color w:val="000000" w:themeColor="text1"/>
              </w:rPr>
            </w:pPr>
            <w:r w:rsidRPr="00760A2E">
              <w:rPr>
                <w:b/>
                <w:color w:val="000000" w:themeColor="text1"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Pr="00760A2E" w:rsidRDefault="005465F2" w:rsidP="005465F2">
            <w:pPr>
              <w:rPr>
                <w:b/>
                <w:color w:val="000000" w:themeColor="text1"/>
              </w:rPr>
            </w:pPr>
            <w:r w:rsidRPr="00760A2E">
              <w:rPr>
                <w:b/>
                <w:color w:val="000000" w:themeColor="text1"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Pr="00760A2E" w:rsidRDefault="005465F2" w:rsidP="005B5288">
            <w:pPr>
              <w:rPr>
                <w:b/>
                <w:color w:val="000000" w:themeColor="text1"/>
              </w:rPr>
            </w:pPr>
            <w:r w:rsidRPr="00760A2E">
              <w:rPr>
                <w:b/>
                <w:color w:val="000000" w:themeColor="text1"/>
              </w:rPr>
              <w:t>Активности ученика:</w:t>
            </w:r>
          </w:p>
        </w:tc>
      </w:tr>
      <w:tr w:rsidR="005465F2" w:rsidRPr="00F251A7" w:rsidTr="00760A2E">
        <w:trPr>
          <w:trHeight w:val="58"/>
          <w:jc w:val="center"/>
        </w:trPr>
        <w:tc>
          <w:tcPr>
            <w:tcW w:w="1071" w:type="pct"/>
            <w:vMerge/>
          </w:tcPr>
          <w:p w:rsidR="005465F2" w:rsidRPr="00760A2E" w:rsidRDefault="005465F2" w:rsidP="006B40F0">
            <w:pPr>
              <w:rPr>
                <w:b/>
                <w:color w:val="000000" w:themeColor="text1"/>
              </w:rPr>
            </w:pPr>
          </w:p>
        </w:tc>
        <w:tc>
          <w:tcPr>
            <w:tcW w:w="1928" w:type="pct"/>
          </w:tcPr>
          <w:p w:rsidR="002B397F" w:rsidRPr="00760A2E" w:rsidRDefault="004A7C93" w:rsidP="0061506F">
            <w:pPr>
              <w:rPr>
                <w:rFonts w:cstheme="minorHAnsi"/>
                <w:color w:val="000000" w:themeColor="text1"/>
              </w:rPr>
            </w:pPr>
            <w:r w:rsidRPr="00760A2E">
              <w:rPr>
                <w:rFonts w:cstheme="minorHAnsi"/>
                <w:color w:val="000000" w:themeColor="text1"/>
              </w:rPr>
              <w:t xml:space="preserve">Наставник пушта ученицима </w:t>
            </w:r>
            <w:r w:rsidR="002B397F" w:rsidRPr="00760A2E">
              <w:rPr>
                <w:rFonts w:cstheme="minorHAnsi"/>
                <w:color w:val="000000" w:themeColor="text1"/>
              </w:rPr>
              <w:t>песму ,,Боје“</w:t>
            </w:r>
            <w:r w:rsidRPr="00760A2E">
              <w:rPr>
                <w:rFonts w:cstheme="minorHAnsi"/>
                <w:color w:val="000000" w:themeColor="text1"/>
                <w:lang w:val="sr-Cyrl-RS"/>
              </w:rPr>
              <w:t>.</w:t>
            </w:r>
            <w:r w:rsidR="002B397F" w:rsidRPr="00760A2E">
              <w:rPr>
                <w:color w:val="000000" w:themeColor="text1"/>
              </w:rPr>
              <w:t xml:space="preserve"> </w:t>
            </w:r>
            <w:hyperlink r:id="rId9" w:history="1">
              <w:r w:rsidR="002B397F" w:rsidRPr="00760A2E">
                <w:rPr>
                  <w:color w:val="000000" w:themeColor="text1"/>
                  <w:u w:val="single"/>
                </w:rPr>
                <w:t>https://www.youtube.com/watch?v=5QvN1aOEAxQ</w:t>
              </w:r>
            </w:hyperlink>
          </w:p>
          <w:p w:rsidR="002B397F" w:rsidRPr="00760A2E" w:rsidRDefault="004A7C93" w:rsidP="0061506F">
            <w:pPr>
              <w:rPr>
                <w:rFonts w:cstheme="minorHAnsi"/>
                <w:color w:val="000000" w:themeColor="text1"/>
              </w:rPr>
            </w:pPr>
            <w:r w:rsidRPr="00760A2E">
              <w:rPr>
                <w:rFonts w:cstheme="minorHAnsi"/>
                <w:color w:val="000000" w:themeColor="text1"/>
              </w:rPr>
              <w:t>О чему говори песма</w:t>
            </w:r>
            <w:r w:rsidR="002B397F" w:rsidRPr="00760A2E">
              <w:rPr>
                <w:rFonts w:cstheme="minorHAnsi"/>
                <w:color w:val="000000" w:themeColor="text1"/>
              </w:rPr>
              <w:t>? Које боје</w:t>
            </w:r>
            <w:r w:rsidR="00A5690A" w:rsidRPr="00760A2E">
              <w:rPr>
                <w:rFonts w:cstheme="minorHAnsi"/>
                <w:color w:val="000000" w:themeColor="text1"/>
                <w:lang w:val="sr-Cyrl-RS"/>
              </w:rPr>
              <w:t xml:space="preserve"> су вам</w:t>
            </w:r>
            <w:r w:rsidR="002B397F" w:rsidRPr="00760A2E">
              <w:rPr>
                <w:rFonts w:cstheme="minorHAnsi"/>
                <w:color w:val="000000" w:themeColor="text1"/>
              </w:rPr>
              <w:t xml:space="preserve"> </w:t>
            </w:r>
            <w:r w:rsidR="00A5690A" w:rsidRPr="00760A2E">
              <w:rPr>
                <w:rFonts w:cstheme="minorHAnsi"/>
                <w:color w:val="000000" w:themeColor="text1"/>
                <w:lang w:val="sr-Cyrl-RS"/>
              </w:rPr>
              <w:t>по</w:t>
            </w:r>
            <w:r w:rsidR="002B397F" w:rsidRPr="00760A2E">
              <w:rPr>
                <w:rFonts w:cstheme="minorHAnsi"/>
                <w:color w:val="000000" w:themeColor="text1"/>
              </w:rPr>
              <w:t>знате? Г</w:t>
            </w:r>
            <w:r w:rsidRPr="00760A2E">
              <w:rPr>
                <w:rFonts w:cstheme="minorHAnsi"/>
                <w:color w:val="000000" w:themeColor="text1"/>
              </w:rPr>
              <w:t xml:space="preserve">де све користимо боје? Шта мислите, </w:t>
            </w:r>
            <w:r w:rsidR="002B397F" w:rsidRPr="00760A2E">
              <w:rPr>
                <w:rFonts w:cstheme="minorHAnsi"/>
                <w:color w:val="000000" w:themeColor="text1"/>
              </w:rPr>
              <w:t>због чега постоје различите боје?</w:t>
            </w:r>
          </w:p>
          <w:p w:rsidR="002B397F" w:rsidRPr="00760A2E" w:rsidRDefault="002B397F" w:rsidP="0061506F">
            <w:pPr>
              <w:rPr>
                <w:rFonts w:cstheme="minorHAnsi"/>
                <w:color w:val="000000" w:themeColor="text1"/>
              </w:rPr>
            </w:pPr>
          </w:p>
          <w:p w:rsidR="00F251A7" w:rsidRPr="00760A2E" w:rsidRDefault="00A5690A" w:rsidP="002B397F">
            <w:pPr>
              <w:rPr>
                <w:rFonts w:cstheme="minorHAnsi"/>
                <w:color w:val="000000" w:themeColor="text1"/>
              </w:rPr>
            </w:pPr>
            <w:r w:rsidRPr="00760A2E">
              <w:rPr>
                <w:rFonts w:cstheme="minorHAnsi"/>
                <w:color w:val="000000" w:themeColor="text1"/>
              </w:rPr>
              <w:t>Наставник објашњава</w:t>
            </w:r>
            <w:r w:rsidR="004A7C93" w:rsidRPr="00760A2E">
              <w:rPr>
                <w:rFonts w:cstheme="minorHAnsi"/>
                <w:color w:val="000000" w:themeColor="text1"/>
              </w:rPr>
              <w:t xml:space="preserve"> да</w:t>
            </w:r>
            <w:r w:rsidR="00B86A1A" w:rsidRPr="00760A2E">
              <w:rPr>
                <w:rFonts w:cstheme="minorHAnsi"/>
                <w:color w:val="000000" w:themeColor="text1"/>
              </w:rPr>
              <w:t xml:space="preserve"> ћ</w:t>
            </w:r>
            <w:r w:rsidR="00383B42" w:rsidRPr="00760A2E">
              <w:rPr>
                <w:rFonts w:cstheme="minorHAnsi"/>
                <w:color w:val="000000" w:themeColor="text1"/>
              </w:rPr>
              <w:t>е</w:t>
            </w:r>
            <w:r w:rsidRPr="00760A2E">
              <w:rPr>
                <w:rFonts w:cstheme="minorHAnsi"/>
                <w:color w:val="000000" w:themeColor="text1"/>
                <w:lang w:val="sr-Cyrl-RS"/>
              </w:rPr>
              <w:t xml:space="preserve"> тема данашњег часа бити боја и пише наслов на табли.</w:t>
            </w:r>
          </w:p>
        </w:tc>
        <w:tc>
          <w:tcPr>
            <w:tcW w:w="2001" w:type="pct"/>
          </w:tcPr>
          <w:p w:rsidR="00A5690A" w:rsidRPr="00760A2E" w:rsidRDefault="00A5690A" w:rsidP="005E3327">
            <w:pPr>
              <w:rPr>
                <w:color w:val="000000" w:themeColor="text1"/>
              </w:rPr>
            </w:pPr>
          </w:p>
          <w:p w:rsidR="005E3327" w:rsidRPr="00760A2E" w:rsidRDefault="004A7C93" w:rsidP="005E3327">
            <w:pPr>
              <w:rPr>
                <w:color w:val="000000" w:themeColor="text1"/>
              </w:rPr>
            </w:pPr>
            <w:r w:rsidRPr="00760A2E">
              <w:rPr>
                <w:color w:val="000000" w:themeColor="text1"/>
              </w:rPr>
              <w:t>Слуш</w:t>
            </w:r>
            <w:r w:rsidR="00A5690A" w:rsidRPr="00760A2E">
              <w:rPr>
                <w:color w:val="000000" w:themeColor="text1"/>
              </w:rPr>
              <w:t>ају песму, разговарају о бојама.</w:t>
            </w:r>
          </w:p>
          <w:p w:rsidR="00D23416" w:rsidRPr="00760A2E" w:rsidRDefault="00D23416" w:rsidP="006101E2">
            <w:pPr>
              <w:rPr>
                <w:color w:val="000000" w:themeColor="text1"/>
              </w:rPr>
            </w:pPr>
          </w:p>
          <w:p w:rsidR="004023B6" w:rsidRPr="00760A2E" w:rsidRDefault="004023B6" w:rsidP="000C35A4">
            <w:pPr>
              <w:rPr>
                <w:color w:val="000000" w:themeColor="text1"/>
              </w:rPr>
            </w:pPr>
          </w:p>
          <w:p w:rsidR="004023B6" w:rsidRPr="00760A2E" w:rsidRDefault="004023B6" w:rsidP="000C35A4">
            <w:pPr>
              <w:rPr>
                <w:color w:val="000000" w:themeColor="text1"/>
              </w:rPr>
            </w:pPr>
          </w:p>
          <w:p w:rsidR="00A5690A" w:rsidRPr="00760A2E" w:rsidRDefault="00A5690A" w:rsidP="000C35A4">
            <w:pPr>
              <w:rPr>
                <w:color w:val="000000" w:themeColor="text1"/>
              </w:rPr>
            </w:pPr>
          </w:p>
          <w:p w:rsidR="00080AF9" w:rsidRPr="00760A2E" w:rsidRDefault="004A7C93" w:rsidP="000C35A4">
            <w:pPr>
              <w:rPr>
                <w:color w:val="000000" w:themeColor="text1"/>
              </w:rPr>
            </w:pPr>
            <w:r w:rsidRPr="00760A2E">
              <w:rPr>
                <w:color w:val="000000" w:themeColor="text1"/>
              </w:rPr>
              <w:t>Слушају</w:t>
            </w:r>
            <w:r w:rsidR="00080AF9" w:rsidRPr="00760A2E">
              <w:rPr>
                <w:color w:val="000000" w:themeColor="text1"/>
              </w:rPr>
              <w:t xml:space="preserve"> шта ће радити на часу.</w:t>
            </w:r>
          </w:p>
        </w:tc>
      </w:tr>
    </w:tbl>
    <w:tbl>
      <w:tblPr>
        <w:tblStyle w:val="TableGrid"/>
        <w:tblpPr w:leftFromText="180" w:rightFromText="180" w:vertAnchor="text" w:tblpXSpec="center" w:tblpY="-321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760A2E" w:rsidTr="00760A2E">
        <w:trPr>
          <w:trHeight w:val="405"/>
          <w:jc w:val="center"/>
        </w:trPr>
        <w:tc>
          <w:tcPr>
            <w:tcW w:w="1087" w:type="pct"/>
            <w:vMerge w:val="restart"/>
          </w:tcPr>
          <w:p w:rsidR="00760A2E" w:rsidRDefault="00760A2E" w:rsidP="00611F16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760A2E" w:rsidRDefault="00760A2E" w:rsidP="00760A2E">
            <w:pPr>
              <w:rPr>
                <w:b/>
              </w:rPr>
            </w:pPr>
          </w:p>
          <w:p w:rsidR="00760A2E" w:rsidRDefault="00760A2E" w:rsidP="00760A2E">
            <w:pPr>
              <w:rPr>
                <w:b/>
              </w:rPr>
            </w:pPr>
          </w:p>
          <w:p w:rsidR="00760A2E" w:rsidRDefault="00760A2E" w:rsidP="00760A2E">
            <w:pPr>
              <w:rPr>
                <w:b/>
              </w:rPr>
            </w:pPr>
          </w:p>
          <w:p w:rsidR="00760A2E" w:rsidRDefault="00760A2E" w:rsidP="00760A2E">
            <w:pPr>
              <w:rPr>
                <w:b/>
              </w:rPr>
            </w:pPr>
          </w:p>
        </w:tc>
        <w:tc>
          <w:tcPr>
            <w:tcW w:w="1957" w:type="pct"/>
          </w:tcPr>
          <w:p w:rsidR="00760A2E" w:rsidRDefault="00760A2E" w:rsidP="00760A2E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760A2E" w:rsidRDefault="00760A2E" w:rsidP="00760A2E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760A2E" w:rsidRPr="00F251A7" w:rsidTr="00760A2E">
        <w:trPr>
          <w:trHeight w:val="58"/>
          <w:jc w:val="center"/>
        </w:trPr>
        <w:tc>
          <w:tcPr>
            <w:tcW w:w="1087" w:type="pct"/>
            <w:vMerge/>
          </w:tcPr>
          <w:p w:rsidR="00760A2E" w:rsidRDefault="00760A2E" w:rsidP="00760A2E">
            <w:pPr>
              <w:rPr>
                <w:b/>
              </w:rPr>
            </w:pPr>
          </w:p>
        </w:tc>
        <w:tc>
          <w:tcPr>
            <w:tcW w:w="1957" w:type="pct"/>
          </w:tcPr>
          <w:p w:rsidR="00760A2E" w:rsidRPr="00E721BC" w:rsidRDefault="00760A2E" w:rsidP="00760A2E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cstheme="minorHAnsi"/>
                <w:color w:val="000000" w:themeColor="text1"/>
              </w:rPr>
              <w:t xml:space="preserve">Поставља питања. </w:t>
            </w:r>
            <w:r w:rsidRPr="00E721BC">
              <w:rPr>
                <w:rFonts w:eastAsia="DaxlinePro-Regular" w:cstheme="minorHAnsi"/>
              </w:rPr>
              <w:t xml:space="preserve">Шта мислите, како можемо да добијемо </w:t>
            </w:r>
            <w:r>
              <w:rPr>
                <w:rFonts w:eastAsia="DaxlinePro-Regular" w:cstheme="minorHAnsi"/>
              </w:rPr>
              <w:t xml:space="preserve">светлије, а како тамније </w:t>
            </w:r>
            <w:r w:rsidRPr="00E721BC">
              <w:rPr>
                <w:rFonts w:eastAsia="DaxlinePro-Regular" w:cstheme="minorHAnsi"/>
              </w:rPr>
              <w:t>тонове једне боје?</w:t>
            </w:r>
          </w:p>
          <w:p w:rsidR="00760A2E" w:rsidRPr="00E721BC" w:rsidRDefault="00760A2E" w:rsidP="00760A2E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Погледајмо слику из уџбеника, </w:t>
            </w:r>
            <w:r w:rsidRPr="00E721BC">
              <w:rPr>
                <w:rFonts w:cstheme="minorHAnsi"/>
                <w:color w:val="000000" w:themeColor="text1"/>
              </w:rPr>
              <w:t>стр.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E721BC">
              <w:rPr>
                <w:rFonts w:cstheme="minorHAnsi"/>
                <w:color w:val="000000" w:themeColor="text1"/>
              </w:rPr>
              <w:t>52.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 xml:space="preserve">Дакле, </w:t>
            </w:r>
            <w:r>
              <w:rPr>
                <w:rFonts w:eastAsia="DaxlinePro-Regular" w:cstheme="minorHAnsi"/>
              </w:rPr>
              <w:t>када некој</w:t>
            </w:r>
            <w:r w:rsidRPr="00E721BC">
              <w:rPr>
                <w:rFonts w:eastAsia="DaxlinePro-Regular" w:cstheme="minorHAnsi"/>
              </w:rPr>
              <w:t xml:space="preserve"> боји додамо белу, добијамо светлије тонове те боје.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E721BC">
              <w:rPr>
                <w:rFonts w:eastAsia="DaxlinePro-Regular" w:cstheme="minorHAnsi"/>
              </w:rPr>
              <w:t>Када тој истој боји додамо црну, добијамо тамније тонове.</w:t>
            </w:r>
          </w:p>
          <w:p w:rsidR="00760A2E" w:rsidRDefault="00760A2E" w:rsidP="00760A2E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</w:rPr>
              <w:t>Ученици добијају задатак да одаберу једну боју. На листу</w:t>
            </w:r>
            <w:r>
              <w:rPr>
                <w:rFonts w:eastAsia="DaxlinePro-Regular" w:cstheme="minorHAnsi"/>
                <w:lang w:val="sr-Cyrl-RS"/>
              </w:rPr>
              <w:t xml:space="preserve"> из блока темперама треба да</w:t>
            </w:r>
            <w:r>
              <w:rPr>
                <w:rFonts w:eastAsia="DaxlinePro-Regular" w:cstheme="minorHAnsi"/>
              </w:rPr>
              <w:t xml:space="preserve"> направе светлије и тамније тонове те боје. Затим,</w:t>
            </w:r>
            <w:r>
              <w:rPr>
                <w:rFonts w:eastAsia="DaxlinePro-Regular" w:cstheme="minorHAnsi"/>
                <w:lang w:val="sr-Cyrl-RS"/>
              </w:rPr>
              <w:t xml:space="preserve"> папире на којима су</w:t>
            </w:r>
            <w:r>
              <w:rPr>
                <w:rFonts w:eastAsia="DaxlinePro-Regular" w:cstheme="minorHAnsi"/>
              </w:rPr>
              <w:t xml:space="preserve"> добијени тонови</w:t>
            </w:r>
            <w:r>
              <w:rPr>
                <w:rFonts w:eastAsia="DaxlinePro-Regular" w:cstheme="minorHAnsi"/>
                <w:lang w:val="sr-Cyrl-RS"/>
              </w:rPr>
              <w:t xml:space="preserve"> треба</w:t>
            </w:r>
            <w:r>
              <w:rPr>
                <w:rFonts w:eastAsia="DaxlinePro-Regular" w:cstheme="minorHAnsi"/>
              </w:rPr>
              <w:t xml:space="preserve"> исећи из блока, помоћу лепка направи</w:t>
            </w:r>
            <w:r>
              <w:rPr>
                <w:rFonts w:eastAsia="DaxlinePro-Regular" w:cstheme="minorHAnsi"/>
                <w:lang w:val="sr-Cyrl-RS"/>
              </w:rPr>
              <w:t>ти</w:t>
            </w:r>
            <w:r>
              <w:rPr>
                <w:rFonts w:eastAsia="DaxlinePro-Regular" w:cstheme="minorHAnsi"/>
              </w:rPr>
              <w:t xml:space="preserve"> колаж и </w:t>
            </w:r>
            <w:r>
              <w:rPr>
                <w:rFonts w:eastAsia="DaxlinePro-Regular" w:cstheme="minorHAnsi"/>
                <w:lang w:val="sr-Cyrl-RS"/>
              </w:rPr>
              <w:t xml:space="preserve">тако </w:t>
            </w:r>
            <w:r>
              <w:rPr>
                <w:rFonts w:eastAsia="DaxlinePro-Regular" w:cstheme="minorHAnsi"/>
              </w:rPr>
              <w:t>створи</w:t>
            </w:r>
            <w:r>
              <w:rPr>
                <w:rFonts w:eastAsia="DaxlinePro-Regular" w:cstheme="minorHAnsi"/>
                <w:lang w:val="sr-Cyrl-RS"/>
              </w:rPr>
              <w:t>ти</w:t>
            </w:r>
            <w:r>
              <w:rPr>
                <w:rFonts w:eastAsia="DaxlinePro-Regular" w:cstheme="minorHAnsi"/>
              </w:rPr>
              <w:t xml:space="preserve"> нов облик.</w:t>
            </w:r>
          </w:p>
          <w:p w:rsidR="00760A2E" w:rsidRPr="00E721BC" w:rsidRDefault="00760A2E" w:rsidP="00760A2E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eastAsia="DaxlinePro-Regular" w:cstheme="minorHAnsi"/>
              </w:rPr>
              <w:t>Наставник прати рад ученика и помаже уколико је потребно.</w:t>
            </w:r>
          </w:p>
        </w:tc>
        <w:tc>
          <w:tcPr>
            <w:tcW w:w="1956" w:type="pct"/>
          </w:tcPr>
          <w:p w:rsidR="00760A2E" w:rsidRPr="00A94D19" w:rsidRDefault="00760A2E" w:rsidP="00760A2E"/>
          <w:p w:rsidR="00760A2E" w:rsidRPr="00EE7156" w:rsidRDefault="00760A2E" w:rsidP="00760A2E">
            <w:r>
              <w:t xml:space="preserve">Активно учествују у разговору о бојама и </w:t>
            </w:r>
            <w:r>
              <w:rPr>
                <w:lang w:val="sr-Cyrl-RS"/>
              </w:rPr>
              <w:t xml:space="preserve">о томе како се добијају одређени </w:t>
            </w:r>
            <w:r>
              <w:t>тонови боја.</w:t>
            </w:r>
          </w:p>
          <w:p w:rsidR="00760A2E" w:rsidRDefault="00760A2E" w:rsidP="00760A2E"/>
          <w:p w:rsidR="00760A2E" w:rsidRPr="00680880" w:rsidRDefault="00760A2E" w:rsidP="00760A2E"/>
          <w:p w:rsidR="00760A2E" w:rsidRPr="00680880" w:rsidRDefault="00760A2E" w:rsidP="00760A2E"/>
          <w:p w:rsidR="00760A2E" w:rsidRPr="00C25007" w:rsidRDefault="00760A2E" w:rsidP="00760A2E">
            <w:r>
              <w:t>Раде задатак, праве колаже пошто добију одговарајуће тонове боја.</w:t>
            </w:r>
          </w:p>
        </w:tc>
      </w:tr>
    </w:tbl>
    <w:p w:rsidR="0094152C" w:rsidRDefault="0094152C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760A2E">
        <w:trPr>
          <w:trHeight w:val="385"/>
          <w:jc w:val="center"/>
        </w:trPr>
        <w:tc>
          <w:tcPr>
            <w:tcW w:w="1087" w:type="pct"/>
          </w:tcPr>
          <w:p w:rsidR="005465F2" w:rsidRDefault="005465F2" w:rsidP="00611F16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A5690A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44C32">
              <w:t xml:space="preserve"> </w:t>
            </w:r>
            <w:r w:rsidR="00735E73">
              <w:rPr>
                <w:lang w:val="sr-Cyrl-CS"/>
              </w:rPr>
              <w:t xml:space="preserve">Да ли су изложени радови </w:t>
            </w:r>
            <w:r>
              <w:rPr>
                <w:lang w:val="sr-Cyrl-CS"/>
              </w:rPr>
              <w:t>одговорили на постављене захтеве</w:t>
            </w:r>
            <w:r w:rsidR="00735E73">
              <w:rPr>
                <w:lang w:val="sr-Cyrl-CS"/>
              </w:rPr>
              <w:t xml:space="preserve">? Да ли су </w:t>
            </w:r>
            <w:r w:rsidR="000B699A">
              <w:rPr>
                <w:lang w:val="sr-Cyrl-CS"/>
              </w:rPr>
              <w:t>решења креативна</w:t>
            </w:r>
            <w:r w:rsidR="00735E73">
              <w:rPr>
                <w:lang w:val="sr-Cyrl-CS"/>
              </w:rPr>
              <w:t>? Чији рад је најуспешнији? Опиши</w:t>
            </w:r>
            <w:r w:rsidR="000B699A">
              <w:rPr>
                <w:lang w:val="sr-Cyrl-CS"/>
              </w:rPr>
              <w:t>те један рад без показивања. Да ли</w:t>
            </w:r>
            <w:r w:rsidR="00735E73">
              <w:rPr>
                <w:lang w:val="sr-Cyrl-CS"/>
              </w:rPr>
              <w:t xml:space="preserve"> је</w:t>
            </w:r>
            <w:r w:rsidR="000B699A">
              <w:rPr>
                <w:lang w:val="sr-Cyrl-CS"/>
              </w:rPr>
              <w:t xml:space="preserve">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0B699A">
              <w:rPr>
                <w:lang w:val="sr-Cyrl-CS"/>
              </w:rPr>
              <w:t>израде</w:t>
            </w:r>
            <w:r w:rsidR="00735E73">
              <w:rPr>
                <w:lang w:val="sr-Cyrl-CS"/>
              </w:rPr>
              <w:t xml:space="preserve">? Шта би ти </w:t>
            </w:r>
            <w:r w:rsidR="000B699A">
              <w:rPr>
                <w:lang w:val="sr-Cyrl-CS"/>
              </w:rPr>
              <w:t>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D57917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611F16">
        <w:trPr>
          <w:trHeight w:val="696"/>
          <w:jc w:val="center"/>
        </w:trPr>
        <w:tc>
          <w:tcPr>
            <w:tcW w:w="1635" w:type="pct"/>
          </w:tcPr>
          <w:p w:rsidR="0051511E" w:rsidRDefault="0051511E" w:rsidP="00611F16">
            <w:pPr>
              <w:jc w:val="both"/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760A2E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760A2E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0B699A">
              <w:rPr>
                <w:lang w:val="sr-Cyrl-RS"/>
              </w:rPr>
              <w:t xml:space="preserve">путем </w:t>
            </w:r>
            <w:r w:rsidR="00221E3E">
              <w:t>пр</w:t>
            </w:r>
            <w:r w:rsidR="000B699A">
              <w:t>едстављања</w:t>
            </w:r>
            <w:r w:rsidR="00221E3E">
              <w:t xml:space="preserve"> радова</w:t>
            </w:r>
            <w:r w:rsidR="000B699A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760A2E">
        <w:trPr>
          <w:jc w:val="center"/>
        </w:trPr>
        <w:tc>
          <w:tcPr>
            <w:tcW w:w="1635" w:type="pct"/>
          </w:tcPr>
          <w:p w:rsidR="0051511E" w:rsidRDefault="0051511E" w:rsidP="00611F16">
            <w:pPr>
              <w:jc w:val="both"/>
              <w:rPr>
                <w:b/>
              </w:rPr>
            </w:pPr>
            <w:r>
              <w:rPr>
                <w:b/>
              </w:rPr>
              <w:t xml:space="preserve">Запажања наставника о </w:t>
            </w:r>
            <w:bookmarkStart w:id="0" w:name="_GoBack"/>
            <w:bookmarkEnd w:id="0"/>
            <w:r>
              <w:rPr>
                <w:b/>
              </w:rPr>
              <w:t>реализацији часа</w:t>
            </w:r>
          </w:p>
          <w:p w:rsidR="00760A2E" w:rsidRDefault="00760A2E" w:rsidP="00760A2E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760A2E">
            <w:pPr>
              <w:jc w:val="center"/>
              <w:rPr>
                <w:b/>
              </w:rPr>
            </w:pPr>
          </w:p>
        </w:tc>
      </w:tr>
      <w:tr w:rsidR="00760A2E" w:rsidRPr="00F86A58" w:rsidTr="00760A2E">
        <w:trPr>
          <w:jc w:val="center"/>
        </w:trPr>
        <w:tc>
          <w:tcPr>
            <w:tcW w:w="5000" w:type="pct"/>
            <w:gridSpan w:val="2"/>
          </w:tcPr>
          <w:p w:rsidR="00760A2E" w:rsidRDefault="00760A2E" w:rsidP="00760A2E">
            <w:pPr>
              <w:jc w:val="center"/>
              <w:rPr>
                <w:b/>
                <w:color w:val="000000" w:themeColor="text1"/>
              </w:rPr>
            </w:pPr>
            <w:r w:rsidRPr="00760A2E">
              <w:rPr>
                <w:b/>
                <w:color w:val="000000" w:themeColor="text1"/>
              </w:rPr>
              <w:t>Изглед табле</w:t>
            </w:r>
          </w:p>
          <w:p w:rsidR="00760A2E" w:rsidRPr="00760A2E" w:rsidRDefault="00760A2E" w:rsidP="00760A2E">
            <w:pPr>
              <w:jc w:val="center"/>
              <w:rPr>
                <w:b/>
                <w:color w:val="000000" w:themeColor="text1"/>
                <w:lang w:val="ru-RU"/>
              </w:rPr>
            </w:pPr>
            <w:r w:rsidRPr="00760A2E">
              <w:rPr>
                <w:b/>
                <w:color w:val="000000" w:themeColor="text1"/>
                <w:lang w:val="ru-RU"/>
              </w:rPr>
              <w:t>Боја</w:t>
            </w:r>
          </w:p>
          <w:p w:rsidR="00760A2E" w:rsidRDefault="00611F16" w:rsidP="00760A2E">
            <w:pPr>
              <w:jc w:val="center"/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54.75pt;height:77.25pt" o:ole="">
                  <v:imagedata r:id="rId10" o:title=""/>
                </v:shape>
                <o:OLEObject Type="Embed" ProgID="PBrush" ShapeID="_x0000_i1031" DrawAspect="Content" ObjectID="_1626863960" r:id="rId11"/>
              </w:object>
            </w:r>
          </w:p>
          <w:p w:rsidR="00611F16" w:rsidRDefault="00611F16" w:rsidP="00760A2E">
            <w:pPr>
              <w:jc w:val="center"/>
              <w:rPr>
                <w:b/>
              </w:rPr>
            </w:pP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760A2E">
      <w:footerReference w:type="default" r:id="rId12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69F7" w:rsidRDefault="006769F7" w:rsidP="00867EE9">
      <w:pPr>
        <w:spacing w:after="0" w:line="240" w:lineRule="auto"/>
      </w:pPr>
      <w:r>
        <w:separator/>
      </w:r>
    </w:p>
  </w:endnote>
  <w:endnote w:type="continuationSeparator" w:id="0">
    <w:p w:rsidR="006769F7" w:rsidRDefault="006769F7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2C24AB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9415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69F7" w:rsidRDefault="006769F7" w:rsidP="00867EE9">
      <w:pPr>
        <w:spacing w:after="0" w:line="240" w:lineRule="auto"/>
      </w:pPr>
      <w:r>
        <w:separator/>
      </w:r>
    </w:p>
  </w:footnote>
  <w:footnote w:type="continuationSeparator" w:id="0">
    <w:p w:rsidR="006769F7" w:rsidRDefault="006769F7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8D2"/>
    <w:rsid w:val="000952D4"/>
    <w:rsid w:val="00097BFF"/>
    <w:rsid w:val="000B699A"/>
    <w:rsid w:val="000C286B"/>
    <w:rsid w:val="000C35A4"/>
    <w:rsid w:val="000C467F"/>
    <w:rsid w:val="000D4460"/>
    <w:rsid w:val="000E7B44"/>
    <w:rsid w:val="001017AF"/>
    <w:rsid w:val="0011432E"/>
    <w:rsid w:val="00115CB5"/>
    <w:rsid w:val="001273AA"/>
    <w:rsid w:val="00133194"/>
    <w:rsid w:val="0013513C"/>
    <w:rsid w:val="00142436"/>
    <w:rsid w:val="00144056"/>
    <w:rsid w:val="00161DD9"/>
    <w:rsid w:val="00163CC5"/>
    <w:rsid w:val="00165331"/>
    <w:rsid w:val="001719C6"/>
    <w:rsid w:val="00177F76"/>
    <w:rsid w:val="00187E4A"/>
    <w:rsid w:val="001B3A26"/>
    <w:rsid w:val="001C216A"/>
    <w:rsid w:val="001D0A69"/>
    <w:rsid w:val="001E3869"/>
    <w:rsid w:val="001F6B1D"/>
    <w:rsid w:val="002054B1"/>
    <w:rsid w:val="00212798"/>
    <w:rsid w:val="00221E3E"/>
    <w:rsid w:val="00222076"/>
    <w:rsid w:val="002323D9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B397F"/>
    <w:rsid w:val="002C085D"/>
    <w:rsid w:val="002C24AB"/>
    <w:rsid w:val="002E0E58"/>
    <w:rsid w:val="002E2398"/>
    <w:rsid w:val="002F4486"/>
    <w:rsid w:val="002F7A18"/>
    <w:rsid w:val="00312E46"/>
    <w:rsid w:val="00314968"/>
    <w:rsid w:val="00315E6B"/>
    <w:rsid w:val="00325945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1F17"/>
    <w:rsid w:val="00393F41"/>
    <w:rsid w:val="00397529"/>
    <w:rsid w:val="003A246D"/>
    <w:rsid w:val="003B5841"/>
    <w:rsid w:val="003C1CC2"/>
    <w:rsid w:val="003C1CE2"/>
    <w:rsid w:val="003D1A6C"/>
    <w:rsid w:val="003F0C03"/>
    <w:rsid w:val="004023B6"/>
    <w:rsid w:val="00405CC8"/>
    <w:rsid w:val="00411E25"/>
    <w:rsid w:val="0041285F"/>
    <w:rsid w:val="00430727"/>
    <w:rsid w:val="00430811"/>
    <w:rsid w:val="00431952"/>
    <w:rsid w:val="0045236F"/>
    <w:rsid w:val="0046161F"/>
    <w:rsid w:val="004618AA"/>
    <w:rsid w:val="004655B1"/>
    <w:rsid w:val="00480934"/>
    <w:rsid w:val="00490640"/>
    <w:rsid w:val="004A648B"/>
    <w:rsid w:val="004A7C93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37C18"/>
    <w:rsid w:val="00542CF7"/>
    <w:rsid w:val="005465F2"/>
    <w:rsid w:val="00566102"/>
    <w:rsid w:val="00571B95"/>
    <w:rsid w:val="00584685"/>
    <w:rsid w:val="005A4726"/>
    <w:rsid w:val="005A7016"/>
    <w:rsid w:val="005B2B89"/>
    <w:rsid w:val="005B5288"/>
    <w:rsid w:val="005E0E24"/>
    <w:rsid w:val="005E3327"/>
    <w:rsid w:val="005F22C6"/>
    <w:rsid w:val="005F7B35"/>
    <w:rsid w:val="006101E2"/>
    <w:rsid w:val="00611F16"/>
    <w:rsid w:val="0061506F"/>
    <w:rsid w:val="006172FE"/>
    <w:rsid w:val="006237D2"/>
    <w:rsid w:val="00634E83"/>
    <w:rsid w:val="006558CC"/>
    <w:rsid w:val="00665C8F"/>
    <w:rsid w:val="00665F12"/>
    <w:rsid w:val="00673575"/>
    <w:rsid w:val="006769F7"/>
    <w:rsid w:val="00680880"/>
    <w:rsid w:val="006811ED"/>
    <w:rsid w:val="006956E5"/>
    <w:rsid w:val="006B40F0"/>
    <w:rsid w:val="006C696F"/>
    <w:rsid w:val="006F1E8A"/>
    <w:rsid w:val="006F2DA8"/>
    <w:rsid w:val="0070178E"/>
    <w:rsid w:val="00725070"/>
    <w:rsid w:val="00735E73"/>
    <w:rsid w:val="00744F2C"/>
    <w:rsid w:val="00747861"/>
    <w:rsid w:val="007571F3"/>
    <w:rsid w:val="00760A2E"/>
    <w:rsid w:val="00764D0F"/>
    <w:rsid w:val="00771616"/>
    <w:rsid w:val="00772839"/>
    <w:rsid w:val="007732B1"/>
    <w:rsid w:val="00782D52"/>
    <w:rsid w:val="007A573D"/>
    <w:rsid w:val="007D40D0"/>
    <w:rsid w:val="007E1802"/>
    <w:rsid w:val="007E36D3"/>
    <w:rsid w:val="007E3918"/>
    <w:rsid w:val="007E6F5A"/>
    <w:rsid w:val="007E7A88"/>
    <w:rsid w:val="00800358"/>
    <w:rsid w:val="008078B9"/>
    <w:rsid w:val="008109FD"/>
    <w:rsid w:val="008203E9"/>
    <w:rsid w:val="0082434F"/>
    <w:rsid w:val="008253EB"/>
    <w:rsid w:val="0082634C"/>
    <w:rsid w:val="00832046"/>
    <w:rsid w:val="00854ADA"/>
    <w:rsid w:val="00867B13"/>
    <w:rsid w:val="00867EE9"/>
    <w:rsid w:val="0087132A"/>
    <w:rsid w:val="00884EC7"/>
    <w:rsid w:val="00887BB6"/>
    <w:rsid w:val="008921D5"/>
    <w:rsid w:val="00895170"/>
    <w:rsid w:val="008A170E"/>
    <w:rsid w:val="008A1DC4"/>
    <w:rsid w:val="008A2720"/>
    <w:rsid w:val="008B7FBE"/>
    <w:rsid w:val="008C34FC"/>
    <w:rsid w:val="008C5A15"/>
    <w:rsid w:val="008D3C54"/>
    <w:rsid w:val="008E1040"/>
    <w:rsid w:val="008E16A9"/>
    <w:rsid w:val="008E322B"/>
    <w:rsid w:val="008F58AE"/>
    <w:rsid w:val="00900C35"/>
    <w:rsid w:val="009048E4"/>
    <w:rsid w:val="00921702"/>
    <w:rsid w:val="00921CFB"/>
    <w:rsid w:val="00930F0C"/>
    <w:rsid w:val="0094003C"/>
    <w:rsid w:val="0094152C"/>
    <w:rsid w:val="00943E03"/>
    <w:rsid w:val="009528BC"/>
    <w:rsid w:val="00966A1E"/>
    <w:rsid w:val="009853FD"/>
    <w:rsid w:val="009A1836"/>
    <w:rsid w:val="009C6CA2"/>
    <w:rsid w:val="009E3168"/>
    <w:rsid w:val="009F06C2"/>
    <w:rsid w:val="009F2C2E"/>
    <w:rsid w:val="00A13251"/>
    <w:rsid w:val="00A17E2B"/>
    <w:rsid w:val="00A230EF"/>
    <w:rsid w:val="00A33E0F"/>
    <w:rsid w:val="00A35B88"/>
    <w:rsid w:val="00A36012"/>
    <w:rsid w:val="00A44C32"/>
    <w:rsid w:val="00A47C6A"/>
    <w:rsid w:val="00A5690A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239"/>
    <w:rsid w:val="00B15793"/>
    <w:rsid w:val="00B31C3C"/>
    <w:rsid w:val="00B33EA2"/>
    <w:rsid w:val="00B35243"/>
    <w:rsid w:val="00B82C78"/>
    <w:rsid w:val="00B86A1A"/>
    <w:rsid w:val="00BC64EC"/>
    <w:rsid w:val="00BD26B2"/>
    <w:rsid w:val="00BF2730"/>
    <w:rsid w:val="00BF3BA9"/>
    <w:rsid w:val="00C25007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D6305"/>
    <w:rsid w:val="00D02B50"/>
    <w:rsid w:val="00D0324D"/>
    <w:rsid w:val="00D128FE"/>
    <w:rsid w:val="00D23416"/>
    <w:rsid w:val="00D44F82"/>
    <w:rsid w:val="00D4712D"/>
    <w:rsid w:val="00D57917"/>
    <w:rsid w:val="00D60473"/>
    <w:rsid w:val="00D72AFC"/>
    <w:rsid w:val="00D731A7"/>
    <w:rsid w:val="00D817E9"/>
    <w:rsid w:val="00DD556C"/>
    <w:rsid w:val="00DD63EE"/>
    <w:rsid w:val="00DE32AA"/>
    <w:rsid w:val="00DE4B92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721BC"/>
    <w:rsid w:val="00E92548"/>
    <w:rsid w:val="00EB21D0"/>
    <w:rsid w:val="00ED0F05"/>
    <w:rsid w:val="00ED4F5D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42E82"/>
  <w15:docId w15:val="{4FF1502E-A579-43E8-B0D6-EB5DE8EFA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5QvN1aOEAx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54172-7C13-413B-B435-B240CD20A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2019-07-31T21:50:00Z</dcterms:created>
  <dcterms:modified xsi:type="dcterms:W3CDTF">2019-08-09T11:52:00Z</dcterms:modified>
</cp:coreProperties>
</file>